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908F5" w:rsidRDefault="00AE5C62">
      <w:pPr>
        <w:spacing w:after="0" w:line="100" w:lineRule="atLeast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465A2DDB" wp14:editId="07777777">
            <wp:extent cx="2156460" cy="707390"/>
            <wp:effectExtent l="0" t="0" r="0" b="0"/>
            <wp:docPr id="1" name="Picture 4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908F5" w:rsidRDefault="00C908F5">
      <w:pPr>
        <w:spacing w:after="0" w:line="100" w:lineRule="atLeast"/>
        <w:jc w:val="center"/>
        <w:rPr>
          <w:b/>
          <w:bCs/>
        </w:rPr>
      </w:pPr>
    </w:p>
    <w:p w14:paraId="14F9ED28" w14:textId="77777777" w:rsidR="00C908F5" w:rsidRDefault="00AE5C62">
      <w:pPr>
        <w:spacing w:after="0" w:line="100" w:lineRule="atLeast"/>
        <w:jc w:val="center"/>
      </w:pPr>
      <w:r>
        <w:rPr>
          <w:b/>
          <w:bCs/>
        </w:rPr>
        <w:t>PERSON SPECIFICATION</w:t>
      </w:r>
    </w:p>
    <w:p w14:paraId="5DAB6C7B" w14:textId="77777777" w:rsidR="00C908F5" w:rsidRDefault="00C908F5">
      <w:pPr>
        <w:spacing w:after="0" w:line="100" w:lineRule="atLeast"/>
        <w:jc w:val="center"/>
      </w:pPr>
    </w:p>
    <w:p w14:paraId="246C36F4" w14:textId="77777777" w:rsidR="00C908F5" w:rsidRDefault="00AE5C62">
      <w:pPr>
        <w:spacing w:after="0" w:line="100" w:lineRule="atLeast"/>
        <w:jc w:val="center"/>
      </w:pPr>
      <w:r>
        <w:rPr>
          <w:b/>
          <w:bCs/>
        </w:rPr>
        <w:t>MARS Project Manager</w:t>
      </w:r>
    </w:p>
    <w:p w14:paraId="6B8885F2" w14:textId="1128DE2F" w:rsidR="00C908F5" w:rsidRDefault="00AE5C62">
      <w:pPr>
        <w:spacing w:after="0" w:line="100" w:lineRule="atLeast"/>
        <w:jc w:val="center"/>
      </w:pPr>
      <w:r>
        <w:rPr>
          <w:b/>
          <w:bCs/>
        </w:rPr>
        <w:t>Ref: 0464-24</w:t>
      </w:r>
    </w:p>
    <w:p w14:paraId="02EB378F" w14:textId="77777777" w:rsidR="00C908F5" w:rsidRDefault="00C908F5">
      <w:pPr>
        <w:spacing w:after="0" w:line="100" w:lineRule="atLeast"/>
        <w:jc w:val="center"/>
      </w:pPr>
    </w:p>
    <w:tbl>
      <w:tblPr>
        <w:tblW w:w="911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62"/>
        <w:gridCol w:w="1131"/>
        <w:gridCol w:w="2525"/>
      </w:tblGrid>
      <w:tr w:rsidR="00C908F5" w14:paraId="60CB0530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FDF52F2" w14:textId="77777777" w:rsidR="00C908F5" w:rsidRDefault="00AE5C62">
            <w:pPr>
              <w:widowControl w:val="0"/>
            </w:pPr>
            <w:r>
              <w:t>Criteria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4639A6A" w14:textId="77777777" w:rsidR="00C908F5" w:rsidRDefault="00AE5C62">
            <w:pPr>
              <w:widowControl w:val="0"/>
            </w:pPr>
            <w:r>
              <w:t>Essential/ 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60A60AB" w14:textId="77777777" w:rsidR="00C908F5" w:rsidRDefault="00AE5C62">
            <w:pPr>
              <w:widowControl w:val="0"/>
            </w:pPr>
            <w:r>
              <w:t xml:space="preserve">Application Form/ Supporting Statements/ Interview </w:t>
            </w:r>
          </w:p>
        </w:tc>
      </w:tr>
      <w:tr w:rsidR="00C908F5" w14:paraId="2BAAAD23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BC6042" w14:textId="2F2D500C" w:rsidR="00C908F5" w:rsidRDefault="77208671">
            <w:pPr>
              <w:widowControl w:val="0"/>
            </w:pPr>
            <w:r>
              <w:t>Proven track record of managing large scale diverse research and innovation initiatives and ability to take a pro-active approach and leading role in running the MARS administrative processes.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95C2DB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E9452C" w14:textId="77777777" w:rsidR="00C908F5" w:rsidRDefault="00AE5C62">
            <w:pPr>
              <w:widowControl w:val="0"/>
            </w:pPr>
            <w:r>
              <w:t>Application Form/Supporting Statement/Interview</w:t>
            </w:r>
          </w:p>
        </w:tc>
      </w:tr>
      <w:tr w:rsidR="00C908F5" w14:paraId="766A66F8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87555C" w14:textId="22A43702" w:rsidR="00C908F5" w:rsidRDefault="77208671">
            <w:pPr>
              <w:widowControl w:val="0"/>
            </w:pPr>
            <w:r>
              <w:t>Track record of working and negotiating with industrial and other external stakeholders.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EF73DE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38CEAD" w14:textId="77777777" w:rsidR="00C908F5" w:rsidRDefault="00AE5C62">
            <w:pPr>
              <w:widowControl w:val="0"/>
            </w:pPr>
            <w:r>
              <w:t>Application Form/Supporting Statement/Interview</w:t>
            </w:r>
          </w:p>
        </w:tc>
      </w:tr>
      <w:tr w:rsidR="00C908F5" w14:paraId="27172A92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6EAAC5" w14:textId="77777777" w:rsidR="00C908F5" w:rsidRDefault="00AE5C62">
            <w:pPr>
              <w:widowControl w:val="0"/>
            </w:pPr>
            <w:r>
              <w:t>Experience of organising and facilitating project meetings, events, workshops and conferences, including arranging logistics for project PIs, researchers and visitors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7895A8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88EC80" w14:textId="77777777" w:rsidR="00C908F5" w:rsidRDefault="00AE5C62">
            <w:pPr>
              <w:widowControl w:val="0"/>
            </w:pPr>
            <w:r>
              <w:t>Application Form/Supporting Statement/Interview</w:t>
            </w:r>
          </w:p>
        </w:tc>
      </w:tr>
      <w:tr w:rsidR="00C908F5" w14:paraId="69A962F9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C5CBB3" w14:textId="77777777" w:rsidR="00C908F5" w:rsidRDefault="00AE5C62">
            <w:pPr>
              <w:widowControl w:val="0"/>
            </w:pPr>
            <w:r>
              <w:t>Track record of providing a strategic overview of complex finances including: collating financial information, monitoring financial transactions and implementing budgets.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C964A8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82943D" w14:textId="77777777" w:rsidR="00C908F5" w:rsidRDefault="00AE5C62">
            <w:pPr>
              <w:widowControl w:val="0"/>
            </w:pPr>
            <w:r>
              <w:t>Application Form/Supporting Statement/Interview</w:t>
            </w:r>
          </w:p>
        </w:tc>
      </w:tr>
      <w:tr w:rsidR="00C908F5" w14:paraId="1B384DF7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C0CB94" w14:textId="77777777" w:rsidR="00C908F5" w:rsidRDefault="00AE5C62">
            <w:pPr>
              <w:widowControl w:val="0"/>
            </w:pPr>
            <w:r>
              <w:t>Excellent and efficient organisational skills including ability to strategically prioritise workload and work to high precision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3E0F4C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76DED2" w14:textId="77777777" w:rsidR="00C908F5" w:rsidRDefault="00AE5C62">
            <w:pPr>
              <w:widowControl w:val="0"/>
            </w:pPr>
            <w:r>
              <w:t>Interview</w:t>
            </w:r>
          </w:p>
        </w:tc>
      </w:tr>
      <w:tr w:rsidR="00C908F5" w14:paraId="404B7169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0C461" w14:textId="77777777" w:rsidR="00C908F5" w:rsidRDefault="00AE5C62">
            <w:pPr>
              <w:widowControl w:val="0"/>
            </w:pPr>
            <w:r>
              <w:t>Excellent communication skills including: face-to-face, telephone, electronic and written communications, cultural sensitivity, tact and diplomacy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1FF818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CDA147" w14:textId="77777777" w:rsidR="00C908F5" w:rsidRDefault="00AE5C62">
            <w:pPr>
              <w:widowControl w:val="0"/>
            </w:pPr>
            <w:r>
              <w:t>Application Form/Interview</w:t>
            </w:r>
          </w:p>
        </w:tc>
      </w:tr>
      <w:tr w:rsidR="00C908F5" w14:paraId="4BCAB8A6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EF6321" w14:textId="77777777" w:rsidR="00C908F5" w:rsidRDefault="00AE5C62">
            <w:pPr>
              <w:widowControl w:val="0"/>
            </w:pPr>
            <w:r>
              <w:t>Experience of relationship management across a range of activities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231BF1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E36B99" w14:textId="77777777" w:rsidR="00C908F5" w:rsidRDefault="00AE5C62">
            <w:pPr>
              <w:widowControl w:val="0"/>
            </w:pPr>
            <w:r>
              <w:t>Application Form/ Supporting Statement/ Interview</w:t>
            </w:r>
          </w:p>
        </w:tc>
      </w:tr>
      <w:tr w:rsidR="00C908F5" w14:paraId="6E1403A3" w14:textId="77777777" w:rsidTr="77208671">
        <w:tc>
          <w:tcPr>
            <w:tcW w:w="546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1B652E" w14:textId="77777777" w:rsidR="00C908F5" w:rsidRDefault="00AE5C62">
            <w:pPr>
              <w:widowControl w:val="0"/>
            </w:pPr>
            <w:r>
              <w:t>Experience of running promotional campaigns, including marketing, social media, and web presences.</w:t>
            </w:r>
          </w:p>
        </w:tc>
        <w:tc>
          <w:tcPr>
            <w:tcW w:w="113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1A5006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EC535A" w14:textId="77777777" w:rsidR="00C908F5" w:rsidRDefault="00AE5C62">
            <w:pPr>
              <w:widowControl w:val="0"/>
            </w:pPr>
            <w:r>
              <w:t>Application Form/Supporting Statement/Interview</w:t>
            </w:r>
          </w:p>
        </w:tc>
      </w:tr>
      <w:tr w:rsidR="00C908F5" w14:paraId="70A35E07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ED167A" w14:textId="77777777" w:rsidR="00C908F5" w:rsidRDefault="00AE5C62">
            <w:pPr>
              <w:widowControl w:val="0"/>
            </w:pPr>
            <w:r>
              <w:lastRenderedPageBreak/>
              <w:t>Capacity to play an integral role in the programme and its management and to engage with all programme members (academic and other)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F1DF2E" w14:textId="77777777" w:rsidR="00C908F5" w:rsidRDefault="00AE5C62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DCAC3A" w14:textId="77777777" w:rsidR="00C908F5" w:rsidRDefault="00AE5C62">
            <w:pPr>
              <w:widowControl w:val="0"/>
            </w:pPr>
            <w:r>
              <w:t>Interview</w:t>
            </w:r>
          </w:p>
        </w:tc>
      </w:tr>
      <w:tr w:rsidR="523D2212" w14:paraId="495C2881" w14:textId="77777777" w:rsidTr="77208671">
        <w:trPr>
          <w:trHeight w:val="300"/>
        </w:trPr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C60D19" w14:textId="147971D5" w:rsidR="0A0B1458" w:rsidRDefault="0A0B1458" w:rsidP="523D2212">
            <w:r>
              <w:t>Experience and ability to contribute to writing grant proposals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9DE1A" w14:textId="2E1F53FB" w:rsidR="0A0B1458" w:rsidRDefault="0A0B1458" w:rsidP="523D2212"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B8285B" w14:textId="70818752" w:rsidR="0A0B1458" w:rsidRDefault="0A0B1458" w:rsidP="523D2212">
            <w:r>
              <w:t>Statement/Interview</w:t>
            </w:r>
          </w:p>
        </w:tc>
      </w:tr>
      <w:tr w:rsidR="40074042" w14:paraId="3FBB0C26" w14:textId="77777777" w:rsidTr="77208671">
        <w:trPr>
          <w:trHeight w:val="300"/>
        </w:trPr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2E8BA1" w14:textId="1E7BA231" w:rsidR="5876F2D3" w:rsidRDefault="5876F2D3" w:rsidP="40074042">
            <w:r>
              <w:t>Ability to recognise and record impact of research projects, and collate evidence towards impact case statements.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BA4009" w14:textId="14F264DC" w:rsidR="5876F2D3" w:rsidRDefault="5876F2D3" w:rsidP="40074042"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851FA" w14:textId="6B52D55A" w:rsidR="5876F2D3" w:rsidRDefault="5876F2D3" w:rsidP="40074042">
            <w:r>
              <w:t>Statement/Interview</w:t>
            </w:r>
          </w:p>
        </w:tc>
      </w:tr>
      <w:tr w:rsidR="00C908F5" w14:paraId="35A426B9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5E9B15" w14:textId="77777777" w:rsidR="00C908F5" w:rsidRDefault="00AE5C62">
            <w:pPr>
              <w:widowControl w:val="0"/>
            </w:pPr>
            <w:r>
              <w:t>Ability to organise public engagement events appropriate to the HEI setting.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8B3EE6" w14:textId="77777777" w:rsidR="00C908F5" w:rsidRDefault="00AE5C62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63D477" w14:textId="77777777" w:rsidR="00C908F5" w:rsidRDefault="00AE5C62">
            <w:pPr>
              <w:widowControl w:val="0"/>
            </w:pPr>
            <w:r>
              <w:t>Statement/Interview</w:t>
            </w:r>
          </w:p>
        </w:tc>
      </w:tr>
      <w:tr w:rsidR="00C908F5" w14:paraId="7725261F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7E6907" w14:textId="77777777" w:rsidR="00C908F5" w:rsidRDefault="00AE5C62">
            <w:pPr>
              <w:widowControl w:val="0"/>
            </w:pPr>
            <w:r>
              <w:t xml:space="preserve">Experience of implementing and </w:t>
            </w:r>
            <w:r>
              <w:t>supporting an Equality, Diversity and Inclusion Plan and associated activities.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86CB33" w14:textId="77777777" w:rsidR="00C908F5" w:rsidRDefault="00AE5C62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CD3A3E" w14:textId="77777777" w:rsidR="00C908F5" w:rsidRDefault="00AE5C62">
            <w:pPr>
              <w:widowControl w:val="0"/>
            </w:pPr>
            <w:r>
              <w:t>Supporting Statement/Interview</w:t>
            </w:r>
          </w:p>
        </w:tc>
      </w:tr>
      <w:tr w:rsidR="00C908F5" w14:paraId="65F7CEB7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FE10CC" w14:textId="77777777" w:rsidR="00C908F5" w:rsidRDefault="00AE5C62">
            <w:pPr>
              <w:widowControl w:val="0"/>
            </w:pPr>
            <w:r>
              <w:t>Willingness to travel within the UK to support Hub activities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0D6596" w14:textId="77777777" w:rsidR="00C908F5" w:rsidRDefault="00AE5C62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8F4E34" w14:textId="77777777" w:rsidR="00C908F5" w:rsidRDefault="00AE5C62">
            <w:pPr>
              <w:widowControl w:val="0"/>
            </w:pPr>
            <w:r>
              <w:t>Interview</w:t>
            </w:r>
          </w:p>
        </w:tc>
      </w:tr>
      <w:tr w:rsidR="00C908F5" w14:paraId="6E41BFD9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5C4477" w14:textId="77777777" w:rsidR="00C908F5" w:rsidRDefault="00AE5C62">
            <w:pPr>
              <w:widowControl w:val="0"/>
            </w:pPr>
            <w:r>
              <w:t xml:space="preserve">Experience of maintaining web and social media </w:t>
            </w:r>
            <w:r>
              <w:t>content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06A02E" w14:textId="77777777" w:rsidR="00C908F5" w:rsidRDefault="00AE5C62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B945B6" w14:textId="77777777" w:rsidR="00C908F5" w:rsidRDefault="00AE5C62">
            <w:pPr>
              <w:widowControl w:val="0"/>
            </w:pPr>
            <w:r>
              <w:t>Application Form/ Supporting Statement/Interview</w:t>
            </w:r>
          </w:p>
        </w:tc>
      </w:tr>
      <w:tr w:rsidR="00C908F5" w14:paraId="48299FCE" w14:textId="77777777" w:rsidTr="77208671">
        <w:tc>
          <w:tcPr>
            <w:tcW w:w="5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CD9D85" w14:textId="77777777" w:rsidR="00C908F5" w:rsidRDefault="00AE5C62">
            <w:pPr>
              <w:widowControl w:val="0"/>
            </w:pPr>
            <w:r>
              <w:rPr>
                <w:iCs/>
                <w:lang w:val="en-US"/>
              </w:rPr>
              <w:t>Experience of using monitoring and reporting systems e.g. Agresso, ACP.</w:t>
            </w:r>
          </w:p>
        </w:tc>
        <w:tc>
          <w:tcPr>
            <w:tcW w:w="11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7787B8" w14:textId="77777777" w:rsidR="00C908F5" w:rsidRDefault="00AE5C62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tbl>
            <w:tblPr>
              <w:tblW w:w="2303" w:type="dxa"/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367"/>
            </w:tblGrid>
            <w:tr w:rsidR="00C908F5" w14:paraId="0F28AAA7" w14:textId="77777777">
              <w:tc>
                <w:tcPr>
                  <w:tcW w:w="1935" w:type="dxa"/>
                  <w:shd w:val="clear" w:color="auto" w:fill="auto"/>
                </w:tcPr>
                <w:p w14:paraId="0C034FBC" w14:textId="77777777" w:rsidR="00C908F5" w:rsidRDefault="00AE5C62">
                  <w:pPr>
                    <w:widowControl w:val="0"/>
                  </w:pPr>
                  <w:r>
                    <w:t>Interview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14:paraId="6A05A809" w14:textId="77777777" w:rsidR="00C908F5" w:rsidRDefault="00C908F5">
                  <w:pPr>
                    <w:widowControl w:val="0"/>
                  </w:pPr>
                </w:p>
              </w:tc>
            </w:tr>
          </w:tbl>
          <w:p w14:paraId="5A39BBE3" w14:textId="77777777" w:rsidR="00C908F5" w:rsidRDefault="00C908F5">
            <w:pPr>
              <w:widowControl w:val="0"/>
            </w:pPr>
          </w:p>
        </w:tc>
      </w:tr>
    </w:tbl>
    <w:p w14:paraId="41C8F396" w14:textId="77777777" w:rsidR="00C908F5" w:rsidRDefault="00C908F5">
      <w:pPr>
        <w:spacing w:after="0" w:line="100" w:lineRule="atLeast"/>
      </w:pPr>
    </w:p>
    <w:p w14:paraId="72A3D3EC" w14:textId="77777777" w:rsidR="00C908F5" w:rsidRDefault="00C908F5">
      <w:pPr>
        <w:spacing w:after="0" w:line="100" w:lineRule="atLeast"/>
      </w:pPr>
    </w:p>
    <w:p w14:paraId="279F05EA" w14:textId="77777777" w:rsidR="00C908F5" w:rsidRDefault="00AE5C62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answer a specific supporting statement. Normally used to evaluate factual evidence e.g. award of a qualification. Will be “scored” as part of the shortlisting process.  </w:t>
      </w:r>
    </w:p>
    <w:p w14:paraId="12B07A54" w14:textId="77777777" w:rsidR="00C908F5" w:rsidRDefault="00AE5C62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Supporting Statements</w:t>
      </w:r>
      <w:r>
        <w:t xml:space="preserve"> - applicants are asked to provide a statement to demonstrate how they meet the criteria. The response will be “scored” as part of the shortlisting process. </w:t>
      </w:r>
    </w:p>
    <w:p w14:paraId="356D1E47" w14:textId="77777777" w:rsidR="00C908F5" w:rsidRDefault="00AE5C62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Interview</w:t>
      </w:r>
      <w:r>
        <w:t xml:space="preserve"> – assessed during the interview process by competency based interview questions, tests, presentation etc.</w:t>
      </w:r>
    </w:p>
    <w:p w14:paraId="0D0B940D" w14:textId="77777777" w:rsidR="00C908F5" w:rsidRDefault="00C908F5">
      <w:pPr>
        <w:pStyle w:val="ListParagraph"/>
        <w:spacing w:after="0" w:line="100" w:lineRule="atLeast"/>
      </w:pPr>
    </w:p>
    <w:sectPr w:rsidR="00C908F5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C3"/>
    <w:multiLevelType w:val="multilevel"/>
    <w:tmpl w:val="4E9C28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8312B"/>
    <w:multiLevelType w:val="multilevel"/>
    <w:tmpl w:val="165C1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515613"/>
    <w:multiLevelType w:val="multilevel"/>
    <w:tmpl w:val="34668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90950930">
    <w:abstractNumId w:val="2"/>
  </w:num>
  <w:num w:numId="2" w16cid:durableId="1743674120">
    <w:abstractNumId w:val="0"/>
  </w:num>
  <w:num w:numId="3" w16cid:durableId="51179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074042"/>
    <w:rsid w:val="00AE5C62"/>
    <w:rsid w:val="00C908F5"/>
    <w:rsid w:val="0A0B1458"/>
    <w:rsid w:val="289E132F"/>
    <w:rsid w:val="40074042"/>
    <w:rsid w:val="4761F28C"/>
    <w:rsid w:val="523D2212"/>
    <w:rsid w:val="57C5B66B"/>
    <w:rsid w:val="5876F2D3"/>
    <w:rsid w:val="77208671"/>
    <w:rsid w:val="7C5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FE20"/>
  <w15:docId w15:val="{FE42D485-A92E-4A8B-94B8-BC8200B8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eastAsia="Droid Sans Fallback" w:cs="Calibri"/>
      <w:lang w:eastAsia="en-US"/>
    </w:rPr>
  </w:style>
  <w:style w:type="paragraph" w:styleId="Heading1">
    <w:name w:val="heading 1"/>
    <w:basedOn w:val="Normal"/>
    <w:next w:val="Textbody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qFormat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002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0026D"/>
    <w:rPr>
      <w:rFonts w:ascii="Calibri" w:eastAsia="Droid Sans Fallback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0026D"/>
    <w:rPr>
      <w:rFonts w:ascii="Calibri" w:eastAsia="Droid Sans Fallback" w:hAnsi="Calibri" w:cs="Calibri"/>
      <w:b/>
      <w:bCs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0026D"/>
    <w:rPr>
      <w:rFonts w:ascii="Segoe UI" w:eastAsia="Droid Sans Fallback" w:hAnsi="Segoe UI" w:cs="Segoe UI"/>
      <w:sz w:val="18"/>
      <w:szCs w:val="1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Title">
    <w:name w:val="Title"/>
    <w:basedOn w:val="Normal"/>
    <w:next w:val="Subtitle"/>
    <w:qFormat/>
    <w:pPr>
      <w:spacing w:after="0" w:line="100" w:lineRule="atLeast"/>
      <w:ind w:right="50"/>
      <w:jc w:val="center"/>
    </w:pPr>
    <w:rPr>
      <w:rFonts w:ascii="Comic Sans MS" w:eastAsia="Times New Roman" w:hAnsi="Comic Sans MS" w:cs="Times New Roman"/>
      <w:b/>
      <w:bCs/>
      <w:sz w:val="24"/>
      <w:szCs w:val="20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026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0026D"/>
    <w:rPr>
      <w:b/>
      <w:bCs/>
    </w:rPr>
  </w:style>
  <w:style w:type="paragraph" w:styleId="Revision">
    <w:name w:val="Revision"/>
    <w:uiPriority w:val="99"/>
    <w:semiHidden/>
    <w:qFormat/>
    <w:rsid w:val="0000026D"/>
    <w:rPr>
      <w:rFonts w:eastAsia="Droid Sans Fallback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02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7FA96-D176-4FAB-AD63-4B0EF69DA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6CF88-24B3-4E70-8BBF-3CD43FF1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CD2B9-87D9-4B8E-8AF5-8A4D469BD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dc:description/>
  <cp:lastModifiedBy>Griffith, Robin (griffi55)</cp:lastModifiedBy>
  <cp:revision>10</cp:revision>
  <cp:lastPrinted>2010-02-03T11:42:00Z</cp:lastPrinted>
  <dcterms:created xsi:type="dcterms:W3CDTF">2024-01-08T16:40:00Z</dcterms:created>
  <dcterms:modified xsi:type="dcterms:W3CDTF">2024-03-13T16:45:00Z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